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C22A" w14:textId="77777777" w:rsidR="00500185" w:rsidRDefault="00500185">
      <w:pPr>
        <w:rPr>
          <w:rFonts w:hint="eastAsia"/>
        </w:rPr>
      </w:pPr>
      <w:r>
        <w:rPr>
          <w:rFonts w:hint="eastAsia"/>
        </w:rPr>
        <w:t>纪 jì</w:t>
      </w:r>
    </w:p>
    <w:p w14:paraId="77135D27" w14:textId="77777777" w:rsidR="00500185" w:rsidRDefault="00500185">
      <w:pPr>
        <w:rPr>
          <w:rFonts w:hint="eastAsia"/>
        </w:rPr>
      </w:pPr>
      <w:r>
        <w:rPr>
          <w:rFonts w:hint="eastAsia"/>
        </w:rPr>
        <w:t>“纪”字在汉语中是一个多义词，其拼音为 jì。它作为动词使用时，意味着记录、记载，如历史学家通过文字将过去发生的重大事件纪之于书，让后人得以了解前人的智慧与经历。“纪”也有规范、约束之意，比如纪律就是一种为了维护集体秩序而设立的行为准则。</w:t>
      </w:r>
    </w:p>
    <w:p w14:paraId="680EE035" w14:textId="77777777" w:rsidR="00500185" w:rsidRDefault="00500185">
      <w:pPr>
        <w:rPr>
          <w:rFonts w:hint="eastAsia"/>
        </w:rPr>
      </w:pPr>
    </w:p>
    <w:p w14:paraId="5A18437F" w14:textId="77777777" w:rsidR="00500185" w:rsidRDefault="00500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49E7A" w14:textId="77777777" w:rsidR="00500185" w:rsidRDefault="00500185">
      <w:pPr>
        <w:rPr>
          <w:rFonts w:hint="eastAsia"/>
        </w:rPr>
      </w:pPr>
      <w:r>
        <w:rPr>
          <w:rFonts w:hint="eastAsia"/>
        </w:rPr>
        <w:t>纪年与编年</w:t>
      </w:r>
    </w:p>
    <w:p w14:paraId="46B514BC" w14:textId="77777777" w:rsidR="00500185" w:rsidRDefault="00500185">
      <w:pPr>
        <w:rPr>
          <w:rFonts w:hint="eastAsia"/>
        </w:rPr>
      </w:pPr>
      <w:r>
        <w:rPr>
          <w:rFonts w:hint="eastAsia"/>
        </w:rPr>
        <w:t>在中国历史上，“纪”也用于纪年法。古代中国有多种纪年方法，其中以干支纪年最为古老和独特。干支是天干地支的合称，由十个天干和十二个地支组成六十甲子循环系统，用以纪年、月、日、时。还有帝王年号纪年法，即以皇帝在位期间所定的年号来标识时间。这些纪年方式不仅反映了古人对时间的独特理解，也是文化传承的重要组成部分。</w:t>
      </w:r>
    </w:p>
    <w:p w14:paraId="3209F8A7" w14:textId="77777777" w:rsidR="00500185" w:rsidRDefault="00500185">
      <w:pPr>
        <w:rPr>
          <w:rFonts w:hint="eastAsia"/>
        </w:rPr>
      </w:pPr>
    </w:p>
    <w:p w14:paraId="42D25EA2" w14:textId="77777777" w:rsidR="00500185" w:rsidRDefault="00500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F4DC9" w14:textId="77777777" w:rsidR="00500185" w:rsidRDefault="00500185">
      <w:pPr>
        <w:rPr>
          <w:rFonts w:hint="eastAsia"/>
        </w:rPr>
      </w:pPr>
      <w:r>
        <w:rPr>
          <w:rFonts w:hint="eastAsia"/>
        </w:rPr>
        <w:t>纪实文学的魅力</w:t>
      </w:r>
    </w:p>
    <w:p w14:paraId="77A37AF9" w14:textId="77777777" w:rsidR="00500185" w:rsidRDefault="00500185">
      <w:pPr>
        <w:rPr>
          <w:rFonts w:hint="eastAsia"/>
        </w:rPr>
      </w:pPr>
      <w:r>
        <w:rPr>
          <w:rFonts w:hint="eastAsia"/>
        </w:rPr>
        <w:t>当提到“纪实”，人们往往会想到那些深入生活、真实反映社会百态的作品。纪实文学是一种基于事实的创作形式，它要求作者以客观的态度去观察世界，并把所见所闻如实记录下来。从鲁迅笔下的旧中国民众生活，到当代作家关于城乡变迁的描写，纪实作品以其真实性打动了无数读者的心灵。这类文学不仅是时代的一面镜子，更是连接过去与未来的桥梁。</w:t>
      </w:r>
    </w:p>
    <w:p w14:paraId="17A94286" w14:textId="77777777" w:rsidR="00500185" w:rsidRDefault="00500185">
      <w:pPr>
        <w:rPr>
          <w:rFonts w:hint="eastAsia"/>
        </w:rPr>
      </w:pPr>
    </w:p>
    <w:p w14:paraId="1F2FBD54" w14:textId="77777777" w:rsidR="00500185" w:rsidRDefault="00500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5FCBD" w14:textId="77777777" w:rsidR="00500185" w:rsidRDefault="00500185">
      <w:pPr>
        <w:rPr>
          <w:rFonts w:hint="eastAsia"/>
        </w:rPr>
      </w:pPr>
      <w:r>
        <w:rPr>
          <w:rFonts w:hint="eastAsia"/>
        </w:rPr>
        <w:t>纪念与回忆</w:t>
      </w:r>
    </w:p>
    <w:p w14:paraId="52D5B37D" w14:textId="77777777" w:rsidR="00500185" w:rsidRDefault="00500185">
      <w:pPr>
        <w:rPr>
          <w:rFonts w:hint="eastAsia"/>
        </w:rPr>
      </w:pPr>
      <w:r>
        <w:rPr>
          <w:rFonts w:hint="eastAsia"/>
        </w:rPr>
        <w:t>“纪”还常常出现在与纪念有关的情境中。每逢重要的日子或特殊的时刻，人们都会举行各种活动来表达怀念之情。无论是对历史英雄的缅怀，还是对亲朋好友美好时光的追忆，“纪”的意义在于提醒我们珍惜当下，不忘过去。通过纪念活动，我们不仅能够重温那些值得铭记的历史片段，更能从中汲取力量，继续前行。</w:t>
      </w:r>
    </w:p>
    <w:p w14:paraId="03CBD2D7" w14:textId="77777777" w:rsidR="00500185" w:rsidRDefault="00500185">
      <w:pPr>
        <w:rPr>
          <w:rFonts w:hint="eastAsia"/>
        </w:rPr>
      </w:pPr>
    </w:p>
    <w:p w14:paraId="47E9EC7E" w14:textId="77777777" w:rsidR="00500185" w:rsidRDefault="00500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FE696" w14:textId="77777777" w:rsidR="00500185" w:rsidRDefault="00500185">
      <w:pPr>
        <w:rPr>
          <w:rFonts w:hint="eastAsia"/>
        </w:rPr>
      </w:pPr>
      <w:r>
        <w:rPr>
          <w:rFonts w:hint="eastAsia"/>
        </w:rPr>
        <w:t>纪要与总结</w:t>
      </w:r>
    </w:p>
    <w:p w14:paraId="00FD4D01" w14:textId="77777777" w:rsidR="00500185" w:rsidRDefault="00500185">
      <w:pPr>
        <w:rPr>
          <w:rFonts w:hint="eastAsia"/>
        </w:rPr>
      </w:pPr>
      <w:r>
        <w:rPr>
          <w:rFonts w:hint="eastAsia"/>
        </w:rPr>
        <w:t>在现代管理和行政工作中，“纪要”一词被广泛应用于会议记录以及工作总结之中。一份好的纪要应当简洁明了地概括会议的主要内容及决议事项，为后续工作的开展提供指导依据。同样地，在年终岁末之际，各单位也会进行年度总结，回顾一年来的工作成绩与不足之处，以便在未来能够更加高效地完成任务。由此可见，“纪”在这个层面上体现出了组织管理中的重要性。</w:t>
      </w:r>
    </w:p>
    <w:p w14:paraId="131BB008" w14:textId="77777777" w:rsidR="00500185" w:rsidRDefault="00500185">
      <w:pPr>
        <w:rPr>
          <w:rFonts w:hint="eastAsia"/>
        </w:rPr>
      </w:pPr>
    </w:p>
    <w:p w14:paraId="41F7A3D4" w14:textId="77777777" w:rsidR="00500185" w:rsidRDefault="00500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1B56C" w14:textId="77777777" w:rsidR="00500185" w:rsidRDefault="00500185">
      <w:pPr>
        <w:rPr>
          <w:rFonts w:hint="eastAsia"/>
        </w:rPr>
      </w:pPr>
      <w:r>
        <w:rPr>
          <w:rFonts w:hint="eastAsia"/>
        </w:rPr>
        <w:t>最后的总结</w:t>
      </w:r>
    </w:p>
    <w:p w14:paraId="33F15202" w14:textId="77777777" w:rsidR="00500185" w:rsidRDefault="00500185">
      <w:pPr>
        <w:rPr>
          <w:rFonts w:hint="eastAsia"/>
        </w:rPr>
      </w:pPr>
      <w:r>
        <w:rPr>
          <w:rFonts w:hint="eastAsia"/>
        </w:rPr>
        <w:t>“纪”这个汉字承载着丰富的含义，它贯穿于我们的日常生活、历史文化以及社会发展的各个角落。无论是作为一种行为规范，还是记录时间的方式；无论是文学创作的主题，还是情感表达的载体，“纪”都扮演着不可或缺的角色。随着时代的进步，“纪”的内涵也在不断地发展丰富，它将继续见证人类文明的进步与发展。</w:t>
      </w:r>
    </w:p>
    <w:p w14:paraId="7FB0DD74" w14:textId="77777777" w:rsidR="00500185" w:rsidRDefault="00500185">
      <w:pPr>
        <w:rPr>
          <w:rFonts w:hint="eastAsia"/>
        </w:rPr>
      </w:pPr>
    </w:p>
    <w:p w14:paraId="2CC5029A" w14:textId="77777777" w:rsidR="00500185" w:rsidRDefault="00500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DAF75" w14:textId="3F2C97B6" w:rsidR="001966F0" w:rsidRDefault="001966F0"/>
    <w:sectPr w:rsidR="00196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F0"/>
    <w:rsid w:val="001966F0"/>
    <w:rsid w:val="00500185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80B32-8009-4775-BF79-C2971F58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